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B4D" w:rsidRDefault="00917B4D" w:rsidP="00917B4D">
      <w:r>
        <w:rPr>
          <w:u w:val="single"/>
        </w:rPr>
        <w:t>Thomas CLAYPOLE</w:t>
      </w:r>
      <w:r>
        <w:t xml:space="preserve">        (fl.1415)</w:t>
      </w:r>
    </w:p>
    <w:p w:rsidR="00917B4D" w:rsidRDefault="00917B4D" w:rsidP="00917B4D">
      <w:r>
        <w:t>Man-at-arms.</w:t>
      </w:r>
    </w:p>
    <w:p w:rsidR="00917B4D" w:rsidRDefault="00917B4D" w:rsidP="00917B4D"/>
    <w:p w:rsidR="00917B4D" w:rsidRDefault="00917B4D" w:rsidP="00917B4D"/>
    <w:p w:rsidR="00917B4D" w:rsidRDefault="00917B4D" w:rsidP="00917B4D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917B4D" w:rsidRDefault="00917B4D" w:rsidP="00917B4D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917B4D" w:rsidRDefault="00917B4D" w:rsidP="00917B4D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17B4D" w:rsidRDefault="00917B4D" w:rsidP="00917B4D"/>
    <w:p w:rsidR="00917B4D" w:rsidRDefault="00917B4D" w:rsidP="00917B4D"/>
    <w:p w:rsidR="00BA4020" w:rsidRDefault="00917B4D" w:rsidP="00917B4D">
      <w:r>
        <w:t>26 October 2011</w:t>
      </w:r>
    </w:p>
    <w:sectPr w:rsidR="00BA4020" w:rsidSect="000853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B4D" w:rsidRDefault="00917B4D" w:rsidP="00552EBA">
      <w:r>
        <w:separator/>
      </w:r>
    </w:p>
  </w:endnote>
  <w:endnote w:type="continuationSeparator" w:id="0">
    <w:p w:rsidR="00917B4D" w:rsidRDefault="00917B4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17B4D">
        <w:rPr>
          <w:noProof/>
        </w:rPr>
        <w:t>29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B4D" w:rsidRDefault="00917B4D" w:rsidP="00552EBA">
      <w:r>
        <w:separator/>
      </w:r>
    </w:p>
  </w:footnote>
  <w:footnote w:type="continuationSeparator" w:id="0">
    <w:p w:rsidR="00917B4D" w:rsidRDefault="00917B4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96F81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53EA"/>
    <w:rsid w:val="00175804"/>
    <w:rsid w:val="00552EBA"/>
    <w:rsid w:val="00917B4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B4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17B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2011-10-29T20:43:00Z</dcterms:created>
  <dcterms:modified xsi:type="dcterms:W3CDTF">2011-10-29T20:49:00Z</dcterms:modified>
</cp:coreProperties>
</file>